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sz w:val="20"/>
          <w:szCs w:val="20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FOOTHILL INTERMEDIATE SCHOOLS ATHLETIC LEAGUE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2018 - 2019 WEST BOYS BASKETBALL SCHEDULE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official day of tryouts/practice – Tues. October 9,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COACH CONTACT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SEPTEMBER 9  – OCTOBER 8, 2018 (30 DAY RULE)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10/30/2018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Spring View 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Granite Oaks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@ Antelope Crossing 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E.V Cain @ Silverado 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Chilton @ Buljan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 Bridges @ Cooley 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Eich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W.C Riles BYE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11/1/2018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Olympus 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Glen Edwards 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Chilton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(Moved to Mon. 11/5)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E.V Cain 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Creekview Ranch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Twelve Bridges 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W.C Riles 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BYE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11/6/2018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Antelope Crossing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Silverado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@ Spring View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E.V. Cain @ Granite Oaks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Chilton @ Eich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W.C. Riles @ Cooley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Buljan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 Bridges BYE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LEAGUE PLAY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11/8/2018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Eich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Antelope Crossing 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Buljan  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BYE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11/13/2018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Antelope Crossing 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Cooley  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Spring View  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BYE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11/15/2018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Granite Oaks                  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Buljan 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 @ Silverado 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BYE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11/27/2018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Antelope Crossing  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Spring View  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Eich 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BYE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11/29/2018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Silverado  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Spring View 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Cooley  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BYE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12/4/2018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Granite Oaks   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Silverado  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Cooley  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BYE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Thurs. 12/6/2018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Buljan  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Eich  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Granite Oaks 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BYE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 12/11 Wed 12/12 &amp; Thurs 12/13/2018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TOURNAMENT 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 12/11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Eich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 12/12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Antelope Crossing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DIVISION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$5 for Adults &amp; $1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teams in each division play each other to determine Division Champions. 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#4 @ 3:30 pm  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#2 plays #3 @ 4:45 pm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play each other after a max of 30 min intermission after game #2 for the Championship. 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WINNERS OF EACH DIVISION PLAY EACH OTHER @ THE EAST DIVISION CHAMPIONS HOME SITE ON THURSDAY @ 4 P.M.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540" w:w="5130"/>
        <w:col w:space="0" w:w="513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